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9406D3">
        <w:tc>
          <w:tcPr>
            <w:tcW w:w="6570" w:type="dxa"/>
          </w:tcPr>
          <w:p w14:paraId="7854AF7B" w14:textId="70DB5724" w:rsidR="00ED6745" w:rsidRPr="00CB2614" w:rsidRDefault="00D0793B" w:rsidP="00D75D5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63DD0089" w14:textId="60DFD068" w:rsidR="00ED6745" w:rsidRPr="00CB2614" w:rsidRDefault="00517F15" w:rsidP="00D75D5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9406D3">
        <w:tc>
          <w:tcPr>
            <w:tcW w:w="6570" w:type="dxa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6323A9C5" w14:textId="76B78D73" w:rsidR="00632251" w:rsidRDefault="00D0793B" w:rsidP="00B86231">
      <w:pPr>
        <w:spacing w:after="0" w:line="240" w:lineRule="auto"/>
        <w:jc w:val="center"/>
        <w:rPr>
          <w:rFonts w:ascii="Cambria" w:eastAsia="MS Gothic" w:hAnsi="Cambria"/>
          <w:b/>
          <w:bCs/>
          <w:smallCaps/>
          <w:color w:val="4F81BD"/>
          <w:sz w:val="48"/>
          <w:szCs w:val="48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32251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Equipment/Technology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p w14:paraId="690D4AEB" w14:textId="3BE338FC" w:rsidR="00596E20" w:rsidRPr="00596E20" w:rsidRDefault="00632251" w:rsidP="00596E20">
      <w:pPr>
        <w:spacing w:after="0" w:line="240" w:lineRule="auto"/>
        <w:jc w:val="center"/>
        <w:rPr>
          <w:rFonts w:eastAsia="MS Mincho"/>
          <w:sz w:val="36"/>
          <w:szCs w:val="36"/>
        </w:rPr>
      </w:pP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($5</w:t>
      </w:r>
      <w:r w:rsidR="00FF49FC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,</w:t>
      </w: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000</w:t>
      </w:r>
      <w:r w:rsidR="00E012CF"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 xml:space="preserve"> or More)</w:t>
      </w:r>
    </w:p>
    <w:tbl>
      <w:tblPr>
        <w:tblpPr w:leftFromText="180" w:rightFromText="180" w:vertAnchor="text" w:horzAnchor="margin" w:tblpXSpec="center" w:tblpY="417"/>
        <w:tblW w:w="0" w:type="auto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00"/>
        <w:gridCol w:w="3420"/>
        <w:gridCol w:w="1260"/>
        <w:gridCol w:w="1260"/>
        <w:gridCol w:w="4132"/>
      </w:tblGrid>
      <w:tr w:rsidR="002D64CD" w:rsidRPr="00FD3BF6" w14:paraId="6933E315" w14:textId="77777777" w:rsidTr="00883428">
        <w:trPr>
          <w:trHeight w:val="523"/>
        </w:trPr>
        <w:tc>
          <w:tcPr>
            <w:tcW w:w="3500" w:type="dxa"/>
            <w:vMerge w:val="restart"/>
            <w:shd w:val="clear" w:color="auto" w:fill="2E74B5"/>
            <w:vAlign w:val="center"/>
          </w:tcPr>
          <w:p w14:paraId="673E1A79" w14:textId="198E5ADC" w:rsidR="00954B00" w:rsidRPr="00FD3BF6" w:rsidRDefault="00954B00" w:rsidP="00C17610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Equipment/Technology Item</w:t>
            </w:r>
          </w:p>
        </w:tc>
        <w:tc>
          <w:tcPr>
            <w:tcW w:w="3420" w:type="dxa"/>
            <w:vMerge w:val="restart"/>
            <w:shd w:val="clear" w:color="auto" w:fill="2E74B5"/>
            <w:vAlign w:val="center"/>
          </w:tcPr>
          <w:p w14:paraId="31CD211E" w14:textId="78969EC7" w:rsidR="002D64CD" w:rsidRPr="00DB0738" w:rsidRDefault="002D64CD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C17610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132" w:type="dxa"/>
            <w:vMerge w:val="restart"/>
            <w:shd w:val="clear" w:color="auto" w:fill="2E74B5"/>
            <w:vAlign w:val="center"/>
          </w:tcPr>
          <w:p w14:paraId="61ADCE39" w14:textId="5305BD39" w:rsidR="003F7C9D" w:rsidRPr="00FD3BF6" w:rsidRDefault="00405087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</w:t>
            </w:r>
            <w:r w:rsidR="003F7C9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o,” Justify</w:t>
            </w:r>
            <w:r w:rsidR="004B2621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Needed Equipment  or Budget Change</w:t>
            </w:r>
          </w:p>
        </w:tc>
      </w:tr>
      <w:tr w:rsidR="002D64CD" w:rsidRPr="00FD3BF6" w14:paraId="4BA804AA" w14:textId="77777777" w:rsidTr="00883428">
        <w:trPr>
          <w:trHeight w:val="587"/>
        </w:trPr>
        <w:tc>
          <w:tcPr>
            <w:tcW w:w="350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42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07D77715" w14:textId="77777777" w:rsidR="00C17610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183D92ED" w14:textId="2E016DA1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13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883428">
        <w:trPr>
          <w:trHeight w:val="1436"/>
        </w:trPr>
        <w:tc>
          <w:tcPr>
            <w:tcW w:w="3500" w:type="dxa"/>
          </w:tcPr>
          <w:p w14:paraId="069B8130" w14:textId="2509E4EA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CDED519" w14:textId="2710B968" w:rsidR="002D64CD" w:rsidRDefault="00000000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21384F76" w14:textId="09739B1F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883428">
        <w:trPr>
          <w:trHeight w:val="1506"/>
        </w:trPr>
        <w:tc>
          <w:tcPr>
            <w:tcW w:w="3500" w:type="dxa"/>
          </w:tcPr>
          <w:p w14:paraId="0E32700E" w14:textId="7478C0C9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CA06261" w14:textId="64754D0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1561E2FC" w14:textId="07802CF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883428">
        <w:trPr>
          <w:trHeight w:val="1506"/>
        </w:trPr>
        <w:tc>
          <w:tcPr>
            <w:tcW w:w="3500" w:type="dxa"/>
          </w:tcPr>
          <w:p w14:paraId="3E6C5777" w14:textId="56704FFC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A8F32B" w14:textId="7A2DBAC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6A9A304C" w14:textId="27515851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883428">
        <w:trPr>
          <w:trHeight w:val="1506"/>
        </w:trPr>
        <w:tc>
          <w:tcPr>
            <w:tcW w:w="3500" w:type="dxa"/>
          </w:tcPr>
          <w:p w14:paraId="54AD5CF7" w14:textId="50FE528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AA28092" w14:textId="61DC1F69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023F1EE2" w14:textId="6E1B966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883428">
        <w:trPr>
          <w:trHeight w:val="1506"/>
        </w:trPr>
        <w:tc>
          <w:tcPr>
            <w:tcW w:w="3500" w:type="dxa"/>
          </w:tcPr>
          <w:p w14:paraId="037532A8" w14:textId="55F0F4DB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4369015" w14:textId="420753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22198E83" w14:textId="45B2452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883428">
        <w:trPr>
          <w:trHeight w:val="1506"/>
        </w:trPr>
        <w:tc>
          <w:tcPr>
            <w:tcW w:w="3500" w:type="dxa"/>
          </w:tcPr>
          <w:p w14:paraId="33E19948" w14:textId="0DE970E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451839" w14:textId="4B09C65C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6678DBA7" w14:textId="6AF38FD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883428">
        <w:trPr>
          <w:trHeight w:val="1506"/>
        </w:trPr>
        <w:tc>
          <w:tcPr>
            <w:tcW w:w="3500" w:type="dxa"/>
          </w:tcPr>
          <w:p w14:paraId="4CC3E81D" w14:textId="4A2072C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59B185EE" w14:textId="58D3FC3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7EA2FDC0" w14:textId="3B3E5EFB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883428">
        <w:trPr>
          <w:trHeight w:val="1506"/>
        </w:trPr>
        <w:tc>
          <w:tcPr>
            <w:tcW w:w="3500" w:type="dxa"/>
          </w:tcPr>
          <w:p w14:paraId="128AFDDA" w14:textId="28BF277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307EFCB" w14:textId="4A082B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26C9F449" w14:textId="6A5B95A0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883428">
        <w:trPr>
          <w:trHeight w:val="1506"/>
        </w:trPr>
        <w:tc>
          <w:tcPr>
            <w:tcW w:w="3500" w:type="dxa"/>
          </w:tcPr>
          <w:p w14:paraId="37F984A0" w14:textId="702DE13E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D57B2A0" w14:textId="33640F1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1504979C" w14:textId="5CC5AF47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883428">
        <w:trPr>
          <w:trHeight w:val="1506"/>
        </w:trPr>
        <w:tc>
          <w:tcPr>
            <w:tcW w:w="3500" w:type="dxa"/>
          </w:tcPr>
          <w:p w14:paraId="3BBCB478" w14:textId="1EC0161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0F44F37" w14:textId="7E3DCDC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0AE2A12F" w14:textId="621DDC25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883428">
        <w:trPr>
          <w:trHeight w:val="1506"/>
        </w:trPr>
        <w:tc>
          <w:tcPr>
            <w:tcW w:w="3500" w:type="dxa"/>
          </w:tcPr>
          <w:p w14:paraId="1FEF9C1C" w14:textId="2945B2E0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8732EFE" w14:textId="76B70EF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506ED526" w14:textId="71D3211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883428">
        <w:trPr>
          <w:trHeight w:val="1506"/>
        </w:trPr>
        <w:tc>
          <w:tcPr>
            <w:tcW w:w="3500" w:type="dxa"/>
          </w:tcPr>
          <w:p w14:paraId="0CD4E657" w14:textId="5B8F469F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F79B321" w14:textId="5149B1B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1ECD690E" w14:textId="2E45BC04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883428">
        <w:trPr>
          <w:trHeight w:val="1506"/>
        </w:trPr>
        <w:tc>
          <w:tcPr>
            <w:tcW w:w="3500" w:type="dxa"/>
          </w:tcPr>
          <w:p w14:paraId="41869B8F" w14:textId="07E84559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940CF01" w14:textId="0FFFFE3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064489AE" w14:textId="0CE57232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6A5B672E" w14:textId="77777777" w:rsidTr="00883428">
        <w:trPr>
          <w:trHeight w:val="1506"/>
        </w:trPr>
        <w:tc>
          <w:tcPr>
            <w:tcW w:w="3500" w:type="dxa"/>
          </w:tcPr>
          <w:p w14:paraId="4DDF7CBF" w14:textId="3B3F2DDC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3699036"/>
                <w:placeholder>
                  <w:docPart w:val="46FB958227A34D1AB9C99F9DD3DC7E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1C19198" w14:textId="0CAE05FB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73035498"/>
                <w:placeholder>
                  <w:docPart w:val="95E5CAD39C6E44BC8049293F5D9B0D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9F1DE2F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8818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9FB3568" w14:textId="4EE59A46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5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95C55B5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3054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53CB1AB" w14:textId="4650D84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1141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4478D3A0" w14:textId="2685AEE7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80522586"/>
                <w:placeholder>
                  <w:docPart w:val="F6A688F5B99B4C8798CADB393B295F6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157791FF" w14:textId="77777777" w:rsidTr="00883428">
        <w:trPr>
          <w:trHeight w:val="1506"/>
        </w:trPr>
        <w:tc>
          <w:tcPr>
            <w:tcW w:w="3500" w:type="dxa"/>
          </w:tcPr>
          <w:p w14:paraId="2B9791BE" w14:textId="7DF507EC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90122894"/>
                <w:placeholder>
                  <w:docPart w:val="A6D08AD6C1C6433D88D1E6C1B474B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0BEE8B5" w14:textId="2B834C65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51513611"/>
                <w:placeholder>
                  <w:docPart w:val="11DE601D31B14F25A93C1B27393EFB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A09A79" w14:textId="43DBC6A2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3253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6F25AEB" w14:textId="3352D76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5308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4FEA5B6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06580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96CA40" w14:textId="5827FCE0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325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</w:tcPr>
          <w:p w14:paraId="05D9F423" w14:textId="5E40020B" w:rsidR="007A0AB8" w:rsidRDefault="00000000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74177221"/>
                <w:placeholder>
                  <w:docPart w:val="67E9639873DC4EBBB046908586EA69F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1F340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272DA" w14:textId="77777777" w:rsidR="00A13108" w:rsidRDefault="00A13108" w:rsidP="001321E5">
      <w:pPr>
        <w:spacing w:after="0" w:line="240" w:lineRule="auto"/>
      </w:pPr>
      <w:r>
        <w:separator/>
      </w:r>
    </w:p>
  </w:endnote>
  <w:endnote w:type="continuationSeparator" w:id="0">
    <w:p w14:paraId="14001A0C" w14:textId="77777777" w:rsidR="00A13108" w:rsidRDefault="00A13108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53B4B693" w:rsidR="0070055B" w:rsidRDefault="00596E20" w:rsidP="00F10E25">
    <w:pPr>
      <w:pStyle w:val="Footer"/>
      <w:jc w:val="center"/>
    </w:pPr>
    <w:r>
      <w:t>PROGRAM</w:t>
    </w:r>
    <w:r w:rsidR="005D1BF5">
      <w:t xml:space="preserve"> EQUIPMENT/TECHNOLOGY TABLE ($5,000 OR MORE)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7B1B975A" w:rsidR="00247B59" w:rsidRPr="00247B59" w:rsidRDefault="00596E20" w:rsidP="00247B59">
    <w:pPr>
      <w:pStyle w:val="Footer"/>
      <w:jc w:val="center"/>
    </w:pPr>
    <w:r>
      <w:t>PROGRAM</w:t>
    </w:r>
    <w:r w:rsidR="00247B59">
      <w:t xml:space="preserve"> </w:t>
    </w:r>
    <w:r w:rsidR="00E012CF">
      <w:t>EQUIPMENT/TECHNOLOGY</w:t>
    </w:r>
    <w:r w:rsidR="00247B59">
      <w:t xml:space="preserve"> TABLE</w:t>
    </w:r>
    <w:r w:rsidR="00E012CF">
      <w:t xml:space="preserve"> ($5,000 OR MORE)</w:t>
    </w:r>
    <w:r w:rsidR="00247B59">
      <w:t xml:space="preserve">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BB2C" w14:textId="77777777" w:rsidR="00A13108" w:rsidRDefault="00A13108" w:rsidP="001321E5">
      <w:pPr>
        <w:spacing w:after="0" w:line="240" w:lineRule="auto"/>
      </w:pPr>
      <w:r>
        <w:separator/>
      </w:r>
    </w:p>
  </w:footnote>
  <w:footnote w:type="continuationSeparator" w:id="0">
    <w:p w14:paraId="6B0DFC4B" w14:textId="77777777" w:rsidR="00A13108" w:rsidRDefault="00A13108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639C17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26336" behindDoc="0" locked="0" layoutInCell="1" allowOverlap="1" wp14:anchorId="14B88473" wp14:editId="2BCA494F">
          <wp:simplePos x="0" y="0"/>
          <wp:positionH relativeFrom="column">
            <wp:posOffset>36830</wp:posOffset>
          </wp:positionH>
          <wp:positionV relativeFrom="page">
            <wp:posOffset>198120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344648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F72E68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F72E68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018CA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B7570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3404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3F7C9D"/>
    <w:rsid w:val="00404414"/>
    <w:rsid w:val="00405087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717"/>
    <w:rsid w:val="00491876"/>
    <w:rsid w:val="0049322B"/>
    <w:rsid w:val="0049558B"/>
    <w:rsid w:val="004958F1"/>
    <w:rsid w:val="0049765F"/>
    <w:rsid w:val="004A0E95"/>
    <w:rsid w:val="004A18BD"/>
    <w:rsid w:val="004A4E2B"/>
    <w:rsid w:val="004B2621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0F3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869AB"/>
    <w:rsid w:val="00594903"/>
    <w:rsid w:val="00594A9F"/>
    <w:rsid w:val="00596A7A"/>
    <w:rsid w:val="00596E20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1BF5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26147"/>
    <w:rsid w:val="006316AF"/>
    <w:rsid w:val="00632251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148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0AB8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428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06D3"/>
    <w:rsid w:val="0094163B"/>
    <w:rsid w:val="00942A3C"/>
    <w:rsid w:val="00946FC7"/>
    <w:rsid w:val="00952A62"/>
    <w:rsid w:val="00954569"/>
    <w:rsid w:val="00954B00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5528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3108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4C3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1DF6"/>
    <w:rsid w:val="00C154A7"/>
    <w:rsid w:val="00C17610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997"/>
    <w:rsid w:val="00D04C6F"/>
    <w:rsid w:val="00D04E02"/>
    <w:rsid w:val="00D06021"/>
    <w:rsid w:val="00D078E5"/>
    <w:rsid w:val="00D0793B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5D5C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0738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12CF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2B0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366A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48FD"/>
    <w:rsid w:val="00F27D26"/>
    <w:rsid w:val="00F315DD"/>
    <w:rsid w:val="00F341C8"/>
    <w:rsid w:val="00F35AD3"/>
    <w:rsid w:val="00F363E9"/>
    <w:rsid w:val="00F3745D"/>
    <w:rsid w:val="00F37BD8"/>
    <w:rsid w:val="00F40111"/>
    <w:rsid w:val="00F4045C"/>
    <w:rsid w:val="00F41DA4"/>
    <w:rsid w:val="00F43C18"/>
    <w:rsid w:val="00F445B7"/>
    <w:rsid w:val="00F44A0F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2E68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49FC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6FB958227A34D1AB9C99F9DD3DC7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E2AE-5DE8-45E0-8F94-DC9B75F5B2BC}"/>
      </w:docPartPr>
      <w:docPartBody>
        <w:p w:rsidR="0070788C" w:rsidRDefault="0070788C" w:rsidP="0070788C">
          <w:pPr>
            <w:pStyle w:val="46FB958227A34D1AB9C99F9DD3DC7E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5E5CAD39C6E44BC8049293F5D9B0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F0C3-3776-4C0E-9375-03C43BB837D9}"/>
      </w:docPartPr>
      <w:docPartBody>
        <w:p w:rsidR="0070788C" w:rsidRDefault="0070788C" w:rsidP="0070788C">
          <w:pPr>
            <w:pStyle w:val="95E5CAD39C6E44BC8049293F5D9B0D3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A688F5B99B4C8798CADB393B295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02E81-EF24-4A8D-BCE2-8D17FF5F0F7C}"/>
      </w:docPartPr>
      <w:docPartBody>
        <w:p w:rsidR="0070788C" w:rsidRDefault="0070788C" w:rsidP="0070788C">
          <w:pPr>
            <w:pStyle w:val="F6A688F5B99B4C8798CADB393B295F6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D08AD6C1C6433D88D1E6C1B47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88320-377C-40D6-A3DD-10646C62111E}"/>
      </w:docPartPr>
      <w:docPartBody>
        <w:p w:rsidR="0070788C" w:rsidRDefault="0070788C" w:rsidP="0070788C">
          <w:pPr>
            <w:pStyle w:val="A6D08AD6C1C6433D88D1E6C1B474B53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DE601D31B14F25A93C1B27393E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99314-5818-4ECE-B557-531C902E677D}"/>
      </w:docPartPr>
      <w:docPartBody>
        <w:p w:rsidR="0070788C" w:rsidRDefault="0070788C" w:rsidP="0070788C">
          <w:pPr>
            <w:pStyle w:val="11DE601D31B14F25A93C1B27393EFB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7E9639873DC4EBBB046908586EA6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C9EC0-3F4B-4214-BC6D-848C19AE2BB0}"/>
      </w:docPartPr>
      <w:docPartBody>
        <w:p w:rsidR="0070788C" w:rsidRDefault="0070788C" w:rsidP="0070788C">
          <w:pPr>
            <w:pStyle w:val="67E9639873DC4EBBB046908586EA69F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47E08"/>
    <w:rsid w:val="005738D3"/>
    <w:rsid w:val="005840E5"/>
    <w:rsid w:val="005D124C"/>
    <w:rsid w:val="006D4023"/>
    <w:rsid w:val="0070788C"/>
    <w:rsid w:val="00737A88"/>
    <w:rsid w:val="007D242C"/>
    <w:rsid w:val="00820610"/>
    <w:rsid w:val="00941DE8"/>
    <w:rsid w:val="009C565E"/>
    <w:rsid w:val="009C5C12"/>
    <w:rsid w:val="00A83C24"/>
    <w:rsid w:val="00E23CB6"/>
    <w:rsid w:val="00E707ED"/>
    <w:rsid w:val="00EA32B0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0788C"/>
    <w:rPr>
      <w:color w:val="808080"/>
    </w:rPr>
  </w:style>
  <w:style w:type="paragraph" w:customStyle="1" w:styleId="46FB958227A34D1AB9C99F9DD3DC7E98">
    <w:name w:val="46FB958227A34D1AB9C99F9DD3DC7E9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E5CAD39C6E44BC8049293F5D9B0D35">
    <w:name w:val="95E5CAD39C6E44BC8049293F5D9B0D35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A688F5B99B4C8798CADB393B295F68">
    <w:name w:val="F6A688F5B99B4C8798CADB393B295F6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D08AD6C1C6433D88D1E6C1B474B53B">
    <w:name w:val="A6D08AD6C1C6433D88D1E6C1B474B53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DE601D31B14F25A93C1B27393EFB32">
    <w:name w:val="11DE601D31B14F25A93C1B27393EFB32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7E9639873DC4EBBB046908586EA69FB">
    <w:name w:val="67E9639873DC4EBBB046908586EA69F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a5be20-dc39-4186-a780-7e1bcec99d18}" enabled="1" method="Standard" siteId="{c5063431-d7f2-48db-ac62-eaeaa2e0bff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2116</Characters>
  <Application>Microsoft Office Word</Application>
  <DocSecurity>0</DocSecurity>
  <Lines>162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2559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Jon H. Hardesty</cp:lastModifiedBy>
  <cp:revision>2</cp:revision>
  <cp:lastPrinted>2022-09-09T02:16:00Z</cp:lastPrinted>
  <dcterms:created xsi:type="dcterms:W3CDTF">2025-10-06T15:08:00Z</dcterms:created>
  <dcterms:modified xsi:type="dcterms:W3CDTF">2025-10-06T15:08:00Z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